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90B6" w14:textId="35AFAFCB" w:rsidR="00030B20" w:rsidRDefault="00F96F67" w:rsidP="00030B20">
      <w:pPr>
        <w:pStyle w:val="Title"/>
      </w:pPr>
      <w:r>
        <w:t xml:space="preserve">Training </w:t>
      </w:r>
      <w:r w:rsidR="00030B20">
        <w:t>Scholarship Application</w:t>
      </w:r>
    </w:p>
    <w:p w14:paraId="2BDAD0D0" w14:textId="048978DC" w:rsidR="00030B20" w:rsidRDefault="00030B20" w:rsidP="00030B20"/>
    <w:p w14:paraId="28EE335D" w14:textId="7A0E6308" w:rsidR="00030B20" w:rsidRDefault="00030B20" w:rsidP="00030B20">
      <w:r>
        <w:t>The International Dyslexia Association – Upper Midwest Branch</w:t>
      </w:r>
      <w:r w:rsidR="00F96F67">
        <w:t xml:space="preserve"> (IDA-UMB)</w:t>
      </w:r>
      <w:r>
        <w:t xml:space="preserve"> is proud to offer scholarships of $1</w:t>
      </w:r>
      <w:r w:rsidR="00F96F67">
        <w:t>,</w:t>
      </w:r>
      <w:r>
        <w:t xml:space="preserve">000 to individuals with a desire to increase effective reading interventions within our communities through tutoring. </w:t>
      </w:r>
      <w:r w:rsidR="000D1839">
        <w:t>The scholarship is intended to provide financial support to pursue a training program</w:t>
      </w:r>
      <w:r w:rsidR="00F96F67">
        <w:t xml:space="preserve"> in line with the science of reading</w:t>
      </w:r>
      <w:r w:rsidR="000D1839">
        <w:t>. IDA accredited programs are encouraged:</w:t>
      </w:r>
      <w:r w:rsidR="00F96F67">
        <w:t xml:space="preserve"> </w:t>
      </w:r>
      <w:r w:rsidR="000D1839">
        <w:t xml:space="preserve"> </w:t>
      </w:r>
      <w:hyperlink r:id="rId7" w:history="1">
        <w:r w:rsidR="000D1839" w:rsidRPr="007C4FD0">
          <w:rPr>
            <w:rStyle w:val="Hyperlink"/>
          </w:rPr>
          <w:t>https://dyslexiaida.org/accredited-teaching-training-programs/</w:t>
        </w:r>
      </w:hyperlink>
    </w:p>
    <w:p w14:paraId="1E8AE706" w14:textId="51CD89D3" w:rsidR="00030B20" w:rsidRDefault="00030B20" w:rsidP="00030B20"/>
    <w:p w14:paraId="7ACC3D23" w14:textId="46C3F4D3" w:rsidR="00122B21" w:rsidRDefault="00030B20" w:rsidP="00030B20">
      <w:r>
        <w:t>To apply for scholarship consideration, complete the application</w:t>
      </w:r>
      <w:r w:rsidR="000B7C06">
        <w:t xml:space="preserve"> and </w:t>
      </w:r>
      <w:r w:rsidR="000B7C06" w:rsidRPr="000B7C06">
        <w:rPr>
          <w:b/>
          <w:bCs/>
        </w:rPr>
        <w:t>return to the branch via email at president.umw@dyslexiaida.org</w:t>
      </w:r>
      <w:r>
        <w:t xml:space="preserve">. The Board of Directors of the IDA-UMB will review applications and </w:t>
      </w:r>
      <w:r w:rsidR="00122B21">
        <w:t>make selections</w:t>
      </w:r>
      <w:r>
        <w:t xml:space="preserve">. </w:t>
      </w:r>
    </w:p>
    <w:p w14:paraId="6694234F" w14:textId="5C1B73AD" w:rsidR="000B7C06" w:rsidRDefault="000B7C06" w:rsidP="00030B20"/>
    <w:p w14:paraId="243195DB" w14:textId="13AEFBE7" w:rsidR="000B7C06" w:rsidRPr="000B7C06" w:rsidRDefault="2C4415BE" w:rsidP="00030B20">
      <w:pPr>
        <w:rPr>
          <w:b/>
          <w:bCs/>
        </w:rPr>
      </w:pPr>
      <w:r w:rsidRPr="2C4415BE">
        <w:rPr>
          <w:b/>
          <w:bCs/>
        </w:rPr>
        <w:t xml:space="preserve">Applications are due by </w:t>
      </w:r>
      <w:r w:rsidR="00732D11">
        <w:rPr>
          <w:b/>
          <w:bCs/>
        </w:rPr>
        <w:t>December</w:t>
      </w:r>
      <w:r w:rsidRPr="2C4415BE">
        <w:rPr>
          <w:b/>
          <w:bCs/>
        </w:rPr>
        <w:t xml:space="preserve"> </w:t>
      </w:r>
      <w:r w:rsidR="00732D11">
        <w:rPr>
          <w:b/>
          <w:bCs/>
        </w:rPr>
        <w:t>1</w:t>
      </w:r>
      <w:r w:rsidRPr="2C4415BE">
        <w:rPr>
          <w:b/>
          <w:bCs/>
        </w:rPr>
        <w:t xml:space="preserve">, 2024. </w:t>
      </w:r>
    </w:p>
    <w:p w14:paraId="5A97110B" w14:textId="77777777" w:rsidR="00122B21" w:rsidRDefault="00122B21" w:rsidP="00030B20"/>
    <w:p w14:paraId="21E28EA8" w14:textId="7F480273" w:rsidR="00890E77" w:rsidRDefault="00030B20" w:rsidP="00030B20">
      <w:r>
        <w:t xml:space="preserve">Prior to being awarded a scholarship, </w:t>
      </w:r>
      <w:r w:rsidR="000B7C06">
        <w:t xml:space="preserve">selected </w:t>
      </w:r>
      <w:r>
        <w:t xml:space="preserve">applicants will be required to submit a training plan and complete a </w:t>
      </w:r>
      <w:r w:rsidR="0022466C">
        <w:t xml:space="preserve">clean </w:t>
      </w:r>
      <w:r>
        <w:t xml:space="preserve">background check. </w:t>
      </w:r>
      <w:r w:rsidR="00122B21">
        <w:t xml:space="preserve">Within a year of completing </w:t>
      </w:r>
      <w:r w:rsidR="000B7C06">
        <w:t>the</w:t>
      </w:r>
      <w:r w:rsidR="00122B21">
        <w:t xml:space="preserve"> training</w:t>
      </w:r>
      <w:r w:rsidR="000D1839">
        <w:t xml:space="preserve"> program</w:t>
      </w:r>
      <w:r w:rsidR="000B7C06">
        <w:t xml:space="preserve"> outlined in the training plan</w:t>
      </w:r>
      <w:r w:rsidR="00122B21">
        <w:t xml:space="preserve">, recipients will be expected to submit proof of tutoring at least two individuals. </w:t>
      </w:r>
    </w:p>
    <w:p w14:paraId="66F129DD" w14:textId="77777777" w:rsidR="00890E77" w:rsidRDefault="00890E77" w:rsidP="00030B20"/>
    <w:p w14:paraId="6B0FA796" w14:textId="0B87771C" w:rsidR="00890E77" w:rsidRDefault="00890E77" w:rsidP="00030B20">
      <w:r>
        <w:t>First Name:</w:t>
      </w:r>
    </w:p>
    <w:p w14:paraId="0D92188A" w14:textId="38C414AA" w:rsidR="00890E77" w:rsidRDefault="00890E77" w:rsidP="00030B20"/>
    <w:p w14:paraId="55598FE1" w14:textId="12229EFA" w:rsidR="00890E77" w:rsidRDefault="00890E77" w:rsidP="00030B20">
      <w:r>
        <w:t>Last Name:</w:t>
      </w:r>
    </w:p>
    <w:p w14:paraId="5539A01B" w14:textId="1EC0185D" w:rsidR="00890E77" w:rsidRDefault="00890E77" w:rsidP="00030B20"/>
    <w:p w14:paraId="4A736AB2" w14:textId="191B0498" w:rsidR="00890E77" w:rsidRDefault="00890E77" w:rsidP="00030B20">
      <w:r>
        <w:t>Email Address:</w:t>
      </w:r>
    </w:p>
    <w:p w14:paraId="3C8C0493" w14:textId="62984E92" w:rsidR="00B21A9C" w:rsidRDefault="00B21A9C" w:rsidP="00030B20"/>
    <w:p w14:paraId="080B28B6" w14:textId="355872A6" w:rsidR="00B21A9C" w:rsidRDefault="00B21A9C" w:rsidP="00030B20">
      <w:r>
        <w:t>Physical Address:</w:t>
      </w:r>
    </w:p>
    <w:p w14:paraId="192A6B16" w14:textId="0B5AFADF" w:rsidR="00890E77" w:rsidRDefault="00890E77" w:rsidP="00030B20"/>
    <w:p w14:paraId="3C56F941" w14:textId="48DEDB98" w:rsidR="00890E77" w:rsidRDefault="00890E77" w:rsidP="00030B20">
      <w:r>
        <w:t>Phone Number:</w:t>
      </w:r>
    </w:p>
    <w:p w14:paraId="289B257F" w14:textId="62FA335B" w:rsidR="00890E77" w:rsidRDefault="00890E77" w:rsidP="00030B20"/>
    <w:p w14:paraId="33910912" w14:textId="78518EA9" w:rsidR="00890E77" w:rsidRDefault="00890E77" w:rsidP="00030B20">
      <w:r w:rsidRPr="00F16129">
        <w:t>Current (or most recent) Job Title:</w:t>
      </w:r>
    </w:p>
    <w:p w14:paraId="6BDAF476" w14:textId="6BCA9BB9" w:rsidR="00890E77" w:rsidRDefault="00890E77" w:rsidP="00030B20"/>
    <w:p w14:paraId="363F54FB" w14:textId="77777777" w:rsidR="007E0216" w:rsidRDefault="007E0216" w:rsidP="00030B20">
      <w:pPr>
        <w:rPr>
          <w:i/>
          <w:iCs/>
        </w:rPr>
      </w:pPr>
    </w:p>
    <w:p w14:paraId="56C4EB7C" w14:textId="6A4D6598" w:rsidR="00B21A9C" w:rsidRPr="000B7C06" w:rsidRDefault="00B21A9C" w:rsidP="00030B20">
      <w:pPr>
        <w:rPr>
          <w:i/>
          <w:iCs/>
          <w:u w:val="single"/>
        </w:rPr>
      </w:pPr>
      <w:r w:rsidRPr="000B7C06">
        <w:rPr>
          <w:i/>
          <w:iCs/>
          <w:u w:val="single"/>
        </w:rPr>
        <w:t xml:space="preserve">Please respond </w:t>
      </w:r>
      <w:r w:rsidR="0050043D" w:rsidRPr="000B7C06">
        <w:rPr>
          <w:i/>
          <w:iCs/>
          <w:u w:val="single"/>
        </w:rPr>
        <w:t xml:space="preserve">to </w:t>
      </w:r>
      <w:r w:rsidRPr="000B7C06">
        <w:rPr>
          <w:i/>
          <w:iCs/>
          <w:u w:val="single"/>
        </w:rPr>
        <w:t xml:space="preserve">each of the </w:t>
      </w:r>
      <w:r w:rsidR="0050043D" w:rsidRPr="000B7C06">
        <w:rPr>
          <w:i/>
          <w:iCs/>
          <w:u w:val="single"/>
        </w:rPr>
        <w:t xml:space="preserve">items using 500 words or less. Thank you. </w:t>
      </w:r>
    </w:p>
    <w:p w14:paraId="59201BA5" w14:textId="3FD15DE9" w:rsidR="00890E77" w:rsidRDefault="00890E77" w:rsidP="00030B20"/>
    <w:p w14:paraId="5E0C8CBC" w14:textId="2B7F05AE" w:rsidR="00890E77" w:rsidRDefault="00890E77" w:rsidP="000B7C06">
      <w:pPr>
        <w:pStyle w:val="ListParagraph"/>
        <w:numPr>
          <w:ilvl w:val="0"/>
          <w:numId w:val="1"/>
        </w:numPr>
      </w:pPr>
      <w:r>
        <w:t>Please share your experience with structured literacy</w:t>
      </w:r>
      <w:r w:rsidR="000B7C06">
        <w:t>, dyslexia and/or other struggling readers</w:t>
      </w:r>
      <w:r>
        <w:t>.</w:t>
      </w:r>
    </w:p>
    <w:p w14:paraId="6733E401" w14:textId="4CBEDA32" w:rsidR="007E0216" w:rsidRDefault="007E0216" w:rsidP="00030B20"/>
    <w:p w14:paraId="50C59637" w14:textId="4720A4F4" w:rsidR="007E0216" w:rsidRDefault="007E0216" w:rsidP="00030B20"/>
    <w:p w14:paraId="4A6510D6" w14:textId="77777777" w:rsidR="007E0216" w:rsidRDefault="007E0216" w:rsidP="00030B20"/>
    <w:p w14:paraId="38A9C632" w14:textId="6425452E" w:rsidR="00890E77" w:rsidRDefault="00890E77" w:rsidP="00030B20"/>
    <w:p w14:paraId="04DBDE77" w14:textId="2243C6AC" w:rsidR="00890E77" w:rsidRDefault="00890E77" w:rsidP="000B7C06">
      <w:pPr>
        <w:pStyle w:val="ListParagraph"/>
        <w:numPr>
          <w:ilvl w:val="0"/>
          <w:numId w:val="1"/>
        </w:numPr>
      </w:pPr>
      <w:r>
        <w:t>Why are you interested in providing tutoring services focused on reading?</w:t>
      </w:r>
    </w:p>
    <w:p w14:paraId="1D2981AA" w14:textId="5C600DAE" w:rsidR="007E0216" w:rsidRDefault="007E0216" w:rsidP="00030B20"/>
    <w:p w14:paraId="6BF9AB84" w14:textId="6435E8F4" w:rsidR="007E0216" w:rsidRDefault="007E0216" w:rsidP="00030B20"/>
    <w:p w14:paraId="0336B82E" w14:textId="65446086" w:rsidR="007E0216" w:rsidRDefault="007E0216" w:rsidP="00030B20"/>
    <w:p w14:paraId="51DDEA75" w14:textId="77777777" w:rsidR="007E0216" w:rsidRDefault="007E0216" w:rsidP="00993B0F"/>
    <w:p w14:paraId="39C36CC3" w14:textId="6EAD990F" w:rsidR="00993B0F" w:rsidRDefault="00993B0F" w:rsidP="000B7C06">
      <w:pPr>
        <w:pStyle w:val="ListParagraph"/>
        <w:numPr>
          <w:ilvl w:val="0"/>
          <w:numId w:val="1"/>
        </w:numPr>
      </w:pPr>
      <w:r>
        <w:t xml:space="preserve">Briefly describe your background working with </w:t>
      </w:r>
      <w:r w:rsidR="000B7C06">
        <w:t>students</w:t>
      </w:r>
      <w:r w:rsidR="00F16129">
        <w:t>.</w:t>
      </w:r>
    </w:p>
    <w:p w14:paraId="29C85FFD" w14:textId="071736B8" w:rsidR="007E0216" w:rsidRDefault="007E0216" w:rsidP="00993B0F"/>
    <w:p w14:paraId="209AE11A" w14:textId="70BA5505" w:rsidR="007E0216" w:rsidRDefault="007E0216" w:rsidP="00993B0F"/>
    <w:p w14:paraId="375C91F6" w14:textId="755848A1" w:rsidR="007E0216" w:rsidRDefault="007E0216" w:rsidP="00993B0F"/>
    <w:p w14:paraId="56E74684" w14:textId="77777777" w:rsidR="007E0216" w:rsidRDefault="007E0216" w:rsidP="00993B0F"/>
    <w:p w14:paraId="46A038D4" w14:textId="3108E358" w:rsidR="00890E77" w:rsidRDefault="002D748B" w:rsidP="000B7C06">
      <w:pPr>
        <w:pStyle w:val="ListParagraph"/>
        <w:numPr>
          <w:ilvl w:val="0"/>
          <w:numId w:val="1"/>
        </w:numPr>
      </w:pPr>
      <w:r>
        <w:t xml:space="preserve">What </w:t>
      </w:r>
      <w:r w:rsidR="00F96F67">
        <w:t xml:space="preserve">training program (or certification) </w:t>
      </w:r>
      <w:r>
        <w:t>do you plan to pursue?</w:t>
      </w:r>
      <w:r w:rsidR="000B7C06">
        <w:t xml:space="preserve"> Please be specific.</w:t>
      </w:r>
    </w:p>
    <w:p w14:paraId="33729871" w14:textId="4E4EE9D0" w:rsidR="002D748B" w:rsidRDefault="002D748B" w:rsidP="00030B20"/>
    <w:p w14:paraId="446CA455" w14:textId="16E92D91" w:rsidR="002D748B" w:rsidRDefault="002D748B" w:rsidP="00030B20"/>
    <w:p w14:paraId="4516B8E6" w14:textId="77777777" w:rsidR="002D748B" w:rsidRDefault="002D748B" w:rsidP="00030B20"/>
    <w:p w14:paraId="1855A9E1" w14:textId="77777777" w:rsidR="002D748B" w:rsidRDefault="002D748B" w:rsidP="00030B20"/>
    <w:p w14:paraId="1F9BF9FE" w14:textId="55BFCC9B" w:rsidR="00890E77" w:rsidRDefault="00890E77" w:rsidP="000B7C06">
      <w:pPr>
        <w:pStyle w:val="ListParagraph"/>
        <w:numPr>
          <w:ilvl w:val="0"/>
          <w:numId w:val="1"/>
        </w:numPr>
      </w:pPr>
      <w:r>
        <w:t xml:space="preserve">How do you plan to utilize the certification and/or training you receive? </w:t>
      </w:r>
      <w:r w:rsidR="000B7C06">
        <w:t>Please b</w:t>
      </w:r>
      <w:r>
        <w:t>e specific.</w:t>
      </w:r>
    </w:p>
    <w:p w14:paraId="05320DC3" w14:textId="6C46ACF5" w:rsidR="007E0216" w:rsidRDefault="007E0216" w:rsidP="00030B20"/>
    <w:p w14:paraId="6E662467" w14:textId="5F8F657F" w:rsidR="007E0216" w:rsidRDefault="007E0216" w:rsidP="00030B20"/>
    <w:p w14:paraId="034C7E17" w14:textId="77777777" w:rsidR="007E0216" w:rsidRDefault="007E0216" w:rsidP="00030B20"/>
    <w:p w14:paraId="2C14FD58" w14:textId="3C47EAA4" w:rsidR="00890E77" w:rsidRDefault="00890E77" w:rsidP="00030B20"/>
    <w:p w14:paraId="2E016EF8" w14:textId="32195406" w:rsidR="00890E77" w:rsidRPr="000B7C06" w:rsidRDefault="00890E77" w:rsidP="000B7C06">
      <w:pPr>
        <w:pStyle w:val="ListParagraph"/>
        <w:numPr>
          <w:ilvl w:val="0"/>
          <w:numId w:val="1"/>
        </w:numPr>
        <w:rPr>
          <w:i/>
          <w:iCs/>
        </w:rPr>
      </w:pPr>
      <w:r>
        <w:t>Where will your services be provided</w:t>
      </w:r>
      <w:r w:rsidR="00A0564B">
        <w:t xml:space="preserve"> (online, city/state)</w:t>
      </w:r>
      <w:r>
        <w:t>?</w:t>
      </w:r>
      <w:r w:rsidR="00A0564B">
        <w:t xml:space="preserve"> </w:t>
      </w:r>
      <w:r w:rsidR="000B7C06" w:rsidRPr="000B7C06">
        <w:rPr>
          <w:i/>
          <w:iCs/>
        </w:rPr>
        <w:t>Note that for the 2021 round of scholarship applications, the branch has a strategic goal of prioritizing individuals committed to offering services in North Dakota and South Dakota.</w:t>
      </w:r>
    </w:p>
    <w:p w14:paraId="65023A0E" w14:textId="217A187C" w:rsidR="007E0216" w:rsidRDefault="007E0216" w:rsidP="00030B20"/>
    <w:p w14:paraId="640A0803" w14:textId="6FE2596B" w:rsidR="007E0216" w:rsidRDefault="007E0216" w:rsidP="00030B20"/>
    <w:p w14:paraId="598D4126" w14:textId="1B094292" w:rsidR="007E0216" w:rsidRDefault="007E0216" w:rsidP="00030B20"/>
    <w:p w14:paraId="4D4BA6DE" w14:textId="77777777" w:rsidR="007E0216" w:rsidRDefault="007E0216" w:rsidP="00030B20"/>
    <w:p w14:paraId="22F3635A" w14:textId="6E373A93" w:rsidR="00890E77" w:rsidRDefault="00890E77" w:rsidP="00030B20"/>
    <w:p w14:paraId="438B9208" w14:textId="2FD676FD" w:rsidR="000C0868" w:rsidRPr="000B7C06" w:rsidRDefault="00F96F67" w:rsidP="000B7C06">
      <w:pPr>
        <w:pStyle w:val="ListParagraph"/>
        <w:numPr>
          <w:ilvl w:val="0"/>
          <w:numId w:val="1"/>
        </w:numPr>
        <w:rPr>
          <w:rFonts w:cstheme="minorHAnsi"/>
        </w:rPr>
      </w:pPr>
      <w:r w:rsidRPr="000B7C06">
        <w:rPr>
          <w:rFonts w:cstheme="minorHAnsi"/>
        </w:rPr>
        <w:t>Following training, a</w:t>
      </w:r>
      <w:r w:rsidR="00890E77" w:rsidRPr="000B7C06">
        <w:rPr>
          <w:rFonts w:cstheme="minorHAnsi"/>
        </w:rPr>
        <w:t xml:space="preserve">re you interested in </w:t>
      </w:r>
      <w:r w:rsidR="00A0564B" w:rsidRPr="000B7C06">
        <w:rPr>
          <w:rFonts w:cstheme="minorHAnsi"/>
        </w:rPr>
        <w:t>applying to have your name added</w:t>
      </w:r>
      <w:r w:rsidR="00890E77" w:rsidRPr="000B7C06">
        <w:rPr>
          <w:rFonts w:cstheme="minorHAnsi"/>
        </w:rPr>
        <w:t xml:space="preserve"> to the IDA-UMB Tutor &amp; Referral list</w:t>
      </w:r>
      <w:r w:rsidR="00B21A9C" w:rsidRPr="000B7C06">
        <w:rPr>
          <w:rFonts w:cstheme="minorHAnsi"/>
        </w:rPr>
        <w:t>?</w:t>
      </w:r>
      <w:r w:rsidRPr="000B7C06">
        <w:rPr>
          <w:rFonts w:cstheme="minorHAnsi"/>
        </w:rPr>
        <w:t xml:space="preserve"> </w:t>
      </w:r>
      <w:r w:rsidRPr="000B7C06">
        <w:rPr>
          <w:rFonts w:cstheme="minorHAnsi"/>
          <w:i/>
          <w:iCs/>
        </w:rPr>
        <w:t>Note that minimum training requirements in approved programs are required to be included on the branch’s tutor referral program</w:t>
      </w:r>
      <w:r w:rsidRPr="000B7C06">
        <w:rPr>
          <w:rFonts w:cstheme="minorHAnsi"/>
        </w:rPr>
        <w:t>.</w:t>
      </w:r>
      <w:r w:rsidR="00A0564B" w:rsidRPr="000B7C06">
        <w:rPr>
          <w:rFonts w:cstheme="minorHAnsi"/>
        </w:rPr>
        <w:t xml:space="preserve"> </w:t>
      </w:r>
      <w:r w:rsidR="000C0868" w:rsidRPr="000B7C06">
        <w:rPr>
          <w:rFonts w:eastAsia="Times New Roman" w:cstheme="minorHAnsi"/>
          <w:color w:val="000000"/>
        </w:rPr>
        <w:t xml:space="preserve">For reference, here is the application </w:t>
      </w:r>
      <w:r w:rsidR="000D1839" w:rsidRPr="000B7C06">
        <w:rPr>
          <w:rFonts w:eastAsia="Times New Roman" w:cstheme="minorHAnsi"/>
          <w:color w:val="000000"/>
        </w:rPr>
        <w:t>to join</w:t>
      </w:r>
      <w:r w:rsidR="000C0868" w:rsidRPr="000B7C06">
        <w:rPr>
          <w:rFonts w:eastAsia="Times New Roman" w:cstheme="minorHAnsi"/>
          <w:color w:val="000000"/>
        </w:rPr>
        <w:t xml:space="preserve"> the IDA-UMB Tutor and Referral list: </w:t>
      </w:r>
      <w:hyperlink r:id="rId8" w:tooltip="https://umw.dyslexiaida.org/wp-content/uploads/sites/13/2016/11/Tutor-App-Revision-final-8-16.pdf" w:history="1">
        <w:r w:rsidR="000C0868" w:rsidRPr="000B7C06">
          <w:rPr>
            <w:rFonts w:eastAsia="Times New Roman" w:cstheme="minorHAnsi"/>
            <w:color w:val="0000FF"/>
            <w:u w:val="single"/>
          </w:rPr>
          <w:t>https://umw.dyslexiaida.org/wp-content/uploads/sites/13/2016/11/Tutor-App-Revision-final-8-16.pdf</w:t>
        </w:r>
      </w:hyperlink>
    </w:p>
    <w:p w14:paraId="0754C401" w14:textId="14BEE39A" w:rsidR="000C0868" w:rsidRDefault="000C0868" w:rsidP="00030B20"/>
    <w:p w14:paraId="7A2E4696" w14:textId="5C56D8CF" w:rsidR="00291508" w:rsidRDefault="00291508" w:rsidP="00030B20"/>
    <w:p w14:paraId="0AC861D5" w14:textId="53C545A4" w:rsidR="00291508" w:rsidRPr="000B7C06" w:rsidRDefault="00291508" w:rsidP="00291508">
      <w:pPr>
        <w:jc w:val="center"/>
        <w:rPr>
          <w:b/>
          <w:bCs/>
          <w:sz w:val="28"/>
          <w:szCs w:val="28"/>
        </w:rPr>
      </w:pPr>
      <w:r w:rsidRPr="000B7C06">
        <w:rPr>
          <w:b/>
          <w:bCs/>
          <w:sz w:val="28"/>
          <w:szCs w:val="28"/>
        </w:rPr>
        <w:t xml:space="preserve">Thank you for your interest in our scholarship program. If you have any </w:t>
      </w:r>
      <w:proofErr w:type="gramStart"/>
      <w:r w:rsidRPr="000B7C06">
        <w:rPr>
          <w:b/>
          <w:bCs/>
          <w:sz w:val="28"/>
          <w:szCs w:val="28"/>
        </w:rPr>
        <w:t>questions</w:t>
      </w:r>
      <w:proofErr w:type="gramEnd"/>
      <w:r w:rsidRPr="000B7C06">
        <w:rPr>
          <w:b/>
          <w:bCs/>
          <w:sz w:val="28"/>
          <w:szCs w:val="28"/>
        </w:rPr>
        <w:t xml:space="preserve"> please direct them to the IDA-UMB President at </w:t>
      </w:r>
      <w:r w:rsidRPr="000B7C06">
        <w:rPr>
          <w:b/>
          <w:bCs/>
          <w:color w:val="0070C0"/>
          <w:sz w:val="28"/>
          <w:szCs w:val="28"/>
        </w:rPr>
        <w:t>president.umw@dyslexiaida.org</w:t>
      </w:r>
    </w:p>
    <w:sectPr w:rsidR="00291508" w:rsidRPr="000B7C06" w:rsidSect="00F96F67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E500" w14:textId="77777777" w:rsidR="00886858" w:rsidRDefault="00886858" w:rsidP="00F96F67">
      <w:r>
        <w:separator/>
      </w:r>
    </w:p>
  </w:endnote>
  <w:endnote w:type="continuationSeparator" w:id="0">
    <w:p w14:paraId="5319B831" w14:textId="77777777" w:rsidR="00886858" w:rsidRDefault="00886858" w:rsidP="00F9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355A" w14:textId="77777777" w:rsidR="00886858" w:rsidRDefault="00886858" w:rsidP="00F96F67">
      <w:r>
        <w:separator/>
      </w:r>
    </w:p>
  </w:footnote>
  <w:footnote w:type="continuationSeparator" w:id="0">
    <w:p w14:paraId="16CFC160" w14:textId="77777777" w:rsidR="00886858" w:rsidRDefault="00886858" w:rsidP="00F9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40E3A5D5AD1464D84A60A74AE6751E2"/>
      </w:placeholder>
      <w:temporary/>
      <w:showingPlcHdr/>
      <w15:appearance w15:val="hidden"/>
    </w:sdtPr>
    <w:sdtContent>
      <w:p w14:paraId="77BEFEAD" w14:textId="77777777" w:rsidR="00F96F67" w:rsidRDefault="00F96F67">
        <w:pPr>
          <w:pStyle w:val="Header"/>
        </w:pPr>
        <w:r>
          <w:t>[Type here]</w:t>
        </w:r>
      </w:p>
    </w:sdtContent>
  </w:sdt>
  <w:p w14:paraId="7897B844" w14:textId="77777777" w:rsidR="00F96F67" w:rsidRDefault="00F96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9E2D" w14:textId="72F60096" w:rsidR="00F96F67" w:rsidRDefault="00F96F6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817FA3" wp14:editId="425666BD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3419475" cy="140462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1F261" w14:textId="77777777" w:rsidR="00F96F67" w:rsidRDefault="00F96F67" w:rsidP="00F96F67">
                          <w:pPr>
                            <w:jc w:val="center"/>
                          </w:pPr>
                          <w:r>
                            <w:t>International Dyslexia Association –</w:t>
                          </w:r>
                        </w:p>
                        <w:p w14:paraId="2B038491" w14:textId="0A1962DA" w:rsidR="00F96F67" w:rsidRDefault="00F96F67" w:rsidP="00F96F67">
                          <w:pPr>
                            <w:jc w:val="center"/>
                          </w:pPr>
                          <w:r>
                            <w:t xml:space="preserve">Upper </w:t>
                          </w:r>
                          <w:r w:rsidRPr="00F96F67">
                            <w:rPr>
                              <w:rStyle w:val="SubtleReference"/>
                            </w:rPr>
                            <w:t>Midwest</w:t>
                          </w:r>
                          <w:r>
                            <w:t xml:space="preserve"> Branch</w:t>
                          </w:r>
                        </w:p>
                        <w:p w14:paraId="6C36147E" w14:textId="27F5E48A" w:rsidR="00F96F67" w:rsidRDefault="00F96F67" w:rsidP="00F96F67">
                          <w:pPr>
                            <w:jc w:val="center"/>
                          </w:pPr>
                          <w:r w:rsidRPr="00F96F67">
                            <w:t>https://umw.dyslexiaida.org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817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05pt;margin-top:.75pt;width:26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">
              <v:textbox style="mso-fit-shape-to-text:t">
                <w:txbxContent>
                  <w:p w14:paraId="0AF1F261" w14:textId="77777777" w:rsidR="00F96F67" w:rsidRDefault="00F96F67" w:rsidP="00F96F67">
                    <w:pPr>
                      <w:jc w:val="center"/>
                    </w:pPr>
                    <w:r>
                      <w:t>International Dyslexia Association –</w:t>
                    </w:r>
                  </w:p>
                  <w:p w14:paraId="2B038491" w14:textId="0A1962DA" w:rsidR="00F96F67" w:rsidRDefault="00F96F67" w:rsidP="00F96F67">
                    <w:pPr>
                      <w:jc w:val="center"/>
                    </w:pPr>
                    <w:r>
                      <w:t xml:space="preserve">Upper </w:t>
                    </w:r>
                    <w:r w:rsidRPr="00F96F67">
                      <w:rPr>
                        <w:rStyle w:val="SubtleReference"/>
                      </w:rPr>
                      <w:t>Midwest</w:t>
                    </w:r>
                    <w:r>
                      <w:t xml:space="preserve"> Branch</w:t>
                    </w:r>
                  </w:p>
                  <w:p w14:paraId="6C36147E" w14:textId="27F5E48A" w:rsidR="00F96F67" w:rsidRDefault="00F96F67" w:rsidP="00F96F67">
                    <w:pPr>
                      <w:jc w:val="center"/>
                    </w:pPr>
                    <w:r w:rsidRPr="00F96F67">
                      <w:t>https://umw.dyslexiaida.org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DE6C2B8" wp14:editId="3E500809">
          <wp:extent cx="2266950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13425"/>
    <w:multiLevelType w:val="hybridMultilevel"/>
    <w:tmpl w:val="BB900B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20"/>
    <w:rsid w:val="000038D9"/>
    <w:rsid w:val="00010ADC"/>
    <w:rsid w:val="00030B20"/>
    <w:rsid w:val="000B7C06"/>
    <w:rsid w:val="000C0868"/>
    <w:rsid w:val="000D1839"/>
    <w:rsid w:val="00122B21"/>
    <w:rsid w:val="001E04B6"/>
    <w:rsid w:val="0022466C"/>
    <w:rsid w:val="00260184"/>
    <w:rsid w:val="00291508"/>
    <w:rsid w:val="002D748B"/>
    <w:rsid w:val="0050043D"/>
    <w:rsid w:val="005F19A1"/>
    <w:rsid w:val="00732D11"/>
    <w:rsid w:val="00740648"/>
    <w:rsid w:val="007B112F"/>
    <w:rsid w:val="007E0216"/>
    <w:rsid w:val="00886858"/>
    <w:rsid w:val="00890E77"/>
    <w:rsid w:val="0092410C"/>
    <w:rsid w:val="00993B0F"/>
    <w:rsid w:val="00A0564B"/>
    <w:rsid w:val="00B21A9C"/>
    <w:rsid w:val="00B47C8C"/>
    <w:rsid w:val="00D37EEF"/>
    <w:rsid w:val="00DC5B03"/>
    <w:rsid w:val="00EC2AC2"/>
    <w:rsid w:val="00EE372F"/>
    <w:rsid w:val="00F16129"/>
    <w:rsid w:val="00F96F67"/>
    <w:rsid w:val="2C4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8CEF6"/>
  <w15:chartTrackingRefBased/>
  <w15:docId w15:val="{5501EFD7-B291-2D4B-92F5-9370C76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0B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3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0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8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F67"/>
  </w:style>
  <w:style w:type="paragraph" w:styleId="Footer">
    <w:name w:val="footer"/>
    <w:basedOn w:val="Normal"/>
    <w:link w:val="FooterChar"/>
    <w:uiPriority w:val="99"/>
    <w:unhideWhenUsed/>
    <w:rsid w:val="00F96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67"/>
  </w:style>
  <w:style w:type="character" w:styleId="SubtleReference">
    <w:name w:val="Subtle Reference"/>
    <w:basedOn w:val="DefaultParagraphFont"/>
    <w:uiPriority w:val="31"/>
    <w:qFormat/>
    <w:rsid w:val="00F96F67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0B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.dyslexiaida.org/wp-content/uploads/sites/13/2016/11/Tutor-App-Revision-final-8-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yslexiaida.org/accredited-teaching-training-programs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0E3A5D5AD1464D84A60A74AE67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9837-ED7A-4BA1-A935-AEB85C12A73A}"/>
      </w:docPartPr>
      <w:docPartBody>
        <w:p w:rsidR="00DA1668" w:rsidRDefault="009C4302" w:rsidP="009C4302">
          <w:pPr>
            <w:pStyle w:val="B40E3A5D5AD1464D84A60A74AE6751E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02"/>
    <w:rsid w:val="001B2178"/>
    <w:rsid w:val="004C6B74"/>
    <w:rsid w:val="007B112F"/>
    <w:rsid w:val="009A0E24"/>
    <w:rsid w:val="009C4302"/>
    <w:rsid w:val="00A11D67"/>
    <w:rsid w:val="00D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0E3A5D5AD1464D84A60A74AE6751E2">
    <w:name w:val="B40E3A5D5AD1464D84A60A74AE6751E2"/>
    <w:rsid w:val="009C4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Bayer, Shelly</dc:creator>
  <cp:keywords/>
  <dc:description/>
  <cp:lastModifiedBy>Adam Davies</cp:lastModifiedBy>
  <cp:revision>2</cp:revision>
  <cp:lastPrinted>2022-11-02T02:15:00Z</cp:lastPrinted>
  <dcterms:created xsi:type="dcterms:W3CDTF">2024-11-04T15:03:00Z</dcterms:created>
  <dcterms:modified xsi:type="dcterms:W3CDTF">2024-11-04T15:03:00Z</dcterms:modified>
</cp:coreProperties>
</file>